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E05C4" w14:textId="77777777" w:rsidR="00F66383" w:rsidRDefault="00F66383" w:rsidP="000E1356">
      <w:pPr>
        <w:widowControl/>
        <w:jc w:val="center"/>
        <w:rPr>
          <w:i/>
          <w:iCs/>
          <w:sz w:val="32"/>
          <w:szCs w:val="32"/>
        </w:rPr>
      </w:pPr>
      <w:bookmarkStart w:id="0" w:name="_Hlk87342357"/>
      <w:r>
        <w:rPr>
          <w:i/>
          <w:iCs/>
          <w:sz w:val="32"/>
          <w:szCs w:val="32"/>
        </w:rPr>
        <w:t xml:space="preserve">Release </w:t>
      </w:r>
      <w:r>
        <w:rPr>
          <w:rFonts w:ascii="Garamond" w:hAnsi="Garamond" w:cs="Garamond"/>
          <w:i/>
          <w:iCs/>
          <w:sz w:val="44"/>
          <w:szCs w:val="44"/>
        </w:rPr>
        <w:t xml:space="preserve">of </w:t>
      </w:r>
      <w:r>
        <w:rPr>
          <w:i/>
          <w:iCs/>
          <w:sz w:val="32"/>
          <w:szCs w:val="32"/>
        </w:rPr>
        <w:t>Liability</w:t>
      </w:r>
    </w:p>
    <w:p w14:paraId="169FE57B" w14:textId="77777777" w:rsidR="00F66383" w:rsidRPr="00B126DF" w:rsidRDefault="00F66383" w:rsidP="000E1356">
      <w:pPr>
        <w:widowControl/>
        <w:jc w:val="center"/>
        <w:rPr>
          <w:i/>
          <w:iCs/>
          <w:sz w:val="20"/>
          <w:szCs w:val="20"/>
          <w:u w:val="single"/>
        </w:rPr>
      </w:pPr>
      <w:r w:rsidRPr="00B126DF">
        <w:rPr>
          <w:i/>
          <w:iCs/>
          <w:sz w:val="20"/>
          <w:szCs w:val="20"/>
          <w:u w:val="single"/>
        </w:rPr>
        <w:t>READ BEFORE SIGNING</w:t>
      </w:r>
    </w:p>
    <w:p w14:paraId="0F3358C8" w14:textId="1A008654" w:rsidR="00F66383" w:rsidRPr="00337451" w:rsidRDefault="00F66383" w:rsidP="000E1356">
      <w:pPr>
        <w:widowControl/>
        <w:spacing w:before="180"/>
        <w:ind w:right="-570"/>
      </w:pPr>
      <w:r w:rsidRPr="00337451">
        <w:t xml:space="preserve">In consideration of being allowed to participate </w:t>
      </w:r>
      <w:r w:rsidR="00A61B66" w:rsidRPr="00337451">
        <w:t xml:space="preserve">in </w:t>
      </w:r>
      <w:r w:rsidR="006434DF" w:rsidRPr="00337451">
        <w:t xml:space="preserve">the pre-bid </w:t>
      </w:r>
      <w:r w:rsidR="00337451" w:rsidRPr="00337451">
        <w:t>site visit</w:t>
      </w:r>
      <w:r w:rsidR="006434DF" w:rsidRPr="00337451">
        <w:t xml:space="preserve"> for Project </w:t>
      </w:r>
      <w:r w:rsidR="00337451" w:rsidRPr="00337451">
        <w:t>#</w:t>
      </w:r>
      <w:r w:rsidR="00EB2514">
        <w:t>______</w:t>
      </w:r>
      <w:r w:rsidR="006434DF" w:rsidRPr="00337451">
        <w:t xml:space="preserve"> at the </w:t>
      </w:r>
      <w:r w:rsidR="00EB2514">
        <w:rPr>
          <w:u w:val="single"/>
        </w:rPr>
        <w:t>______________________</w:t>
      </w:r>
      <w:r w:rsidR="006434DF" w:rsidRPr="00337451">
        <w:t xml:space="preserve"> on </w:t>
      </w:r>
      <w:r w:rsidR="006434DF" w:rsidRPr="004E18C0">
        <w:t>___</w:t>
      </w:r>
      <w:r w:rsidR="004709C5" w:rsidRPr="004E18C0">
        <w:t>__________</w:t>
      </w:r>
      <w:r w:rsidR="006434DF" w:rsidRPr="004E18C0">
        <w:t>___</w:t>
      </w:r>
      <w:r w:rsidR="006434DF" w:rsidRPr="00337451">
        <w:t>, 202</w:t>
      </w:r>
      <w:r w:rsidR="007C7BBD">
        <w:t>__</w:t>
      </w:r>
      <w:r w:rsidRPr="00337451">
        <w:t xml:space="preserve">, I, </w:t>
      </w:r>
      <w:r w:rsidRPr="004E18C0">
        <w:t>_________________________</w:t>
      </w:r>
      <w:r w:rsidRPr="00337451">
        <w:t>_</w:t>
      </w:r>
      <w:r w:rsidR="00563526" w:rsidRPr="00337451">
        <w:t xml:space="preserve">, </w:t>
      </w:r>
      <w:r w:rsidRPr="00337451">
        <w:t>the undersigned, acknowledge, appreciate, and agree that:</w:t>
      </w:r>
    </w:p>
    <w:p w14:paraId="193EAB2A" w14:textId="35664B6D" w:rsidR="00E60D91" w:rsidRDefault="009946C4" w:rsidP="00711E07">
      <w:pPr>
        <w:pStyle w:val="ListParagraph"/>
        <w:widowControl/>
        <w:numPr>
          <w:ilvl w:val="0"/>
          <w:numId w:val="5"/>
        </w:numPr>
        <w:spacing w:before="216"/>
        <w:ind w:right="-480"/>
      </w:pPr>
      <w:r>
        <w:t>I am voluntarily attending t</w:t>
      </w:r>
      <w:r w:rsidR="00337451" w:rsidRPr="00337451">
        <w:t xml:space="preserve">he pre-bid </w:t>
      </w:r>
      <w:r w:rsidR="00337451">
        <w:t xml:space="preserve">site visit </w:t>
      </w:r>
      <w:r>
        <w:t xml:space="preserve">for </w:t>
      </w:r>
      <w:r w:rsidR="000C7CA9">
        <w:t xml:space="preserve">the above stated </w:t>
      </w:r>
      <w:r>
        <w:t xml:space="preserve">Project, which will be conducted by the New York State Office of General Services (“OGS”). </w:t>
      </w:r>
    </w:p>
    <w:p w14:paraId="3FE1B3DE" w14:textId="54AA2C4B" w:rsidR="00F66383" w:rsidRPr="00337451" w:rsidRDefault="00DB3710" w:rsidP="00711E07">
      <w:pPr>
        <w:pStyle w:val="ListParagraph"/>
        <w:widowControl/>
        <w:numPr>
          <w:ilvl w:val="0"/>
          <w:numId w:val="5"/>
        </w:numPr>
        <w:spacing w:before="216"/>
        <w:ind w:right="-480"/>
      </w:pPr>
      <w:r>
        <w:t xml:space="preserve">I </w:t>
      </w:r>
      <w:r w:rsidR="00711E07">
        <w:t xml:space="preserve">understand that </w:t>
      </w:r>
      <w:r w:rsidR="000E577C">
        <w:t>there are physical hazards, such as changes in elevation, stairways, steps, and low-hanging objects that may be present at the site</w:t>
      </w:r>
      <w:r w:rsidR="00947A78">
        <w:t>. I recognize that these hazards could cause a</w:t>
      </w:r>
      <w:r w:rsidR="00947A78" w:rsidRPr="00947A78">
        <w:t xml:space="preserve">ll manner of injuries resulting from falling from a significant height, hitting projections, permanent or temporary, or the ground </w:t>
      </w:r>
      <w:r w:rsidR="000E577C">
        <w:t xml:space="preserve">other </w:t>
      </w:r>
      <w:r w:rsidR="00A61B66" w:rsidRPr="00337451">
        <w:t xml:space="preserve">unanticipated and expected </w:t>
      </w:r>
      <w:r w:rsidR="00947A78">
        <w:t xml:space="preserve">injuries, including </w:t>
      </w:r>
      <w:r w:rsidR="000E1356">
        <w:t xml:space="preserve">abrasions, bruises, puncture wounds, sprains, broken bones, and even </w:t>
      </w:r>
      <w:r w:rsidR="00947A78">
        <w:t>death.</w:t>
      </w:r>
    </w:p>
    <w:p w14:paraId="50BE22DD" w14:textId="1D44299F" w:rsidR="00F66383" w:rsidRPr="00337451" w:rsidRDefault="00337451" w:rsidP="00711E07">
      <w:pPr>
        <w:pStyle w:val="ListParagraph"/>
        <w:widowControl/>
        <w:numPr>
          <w:ilvl w:val="0"/>
          <w:numId w:val="5"/>
        </w:numPr>
        <w:spacing w:before="216"/>
        <w:ind w:right="-480"/>
      </w:pPr>
      <w:r w:rsidRPr="00711E07">
        <w:rPr>
          <w:b/>
          <w:bCs/>
          <w:i/>
          <w:iCs/>
        </w:rPr>
        <w:t>I knowingly and freely assume all such risks</w:t>
      </w:r>
      <w:r w:rsidR="00F66383" w:rsidRPr="00337451">
        <w:t xml:space="preserve">, both known and unknown, </w:t>
      </w:r>
      <w:r w:rsidRPr="00711E07">
        <w:rPr>
          <w:b/>
          <w:bCs/>
          <w:i/>
          <w:iCs/>
        </w:rPr>
        <w:t xml:space="preserve">even if arising from the negligence of the </w:t>
      </w:r>
      <w:r w:rsidR="000E1356" w:rsidRPr="00711E07">
        <w:rPr>
          <w:b/>
          <w:bCs/>
          <w:i/>
          <w:iCs/>
        </w:rPr>
        <w:t>R</w:t>
      </w:r>
      <w:r w:rsidRPr="00711E07">
        <w:rPr>
          <w:b/>
          <w:bCs/>
          <w:i/>
          <w:iCs/>
        </w:rPr>
        <w:t>eleasees</w:t>
      </w:r>
      <w:r w:rsidR="00F66383" w:rsidRPr="00337451">
        <w:t xml:space="preserve"> or </w:t>
      </w:r>
      <w:proofErr w:type="gramStart"/>
      <w:r w:rsidR="00F66383" w:rsidRPr="00337451">
        <w:t>others, and</w:t>
      </w:r>
      <w:proofErr w:type="gramEnd"/>
      <w:r w:rsidR="00F66383" w:rsidRPr="00337451">
        <w:t xml:space="preserve"> assume full responsibility for my participation</w:t>
      </w:r>
      <w:r w:rsidR="00A61B66" w:rsidRPr="00337451">
        <w:t xml:space="preserve"> in the </w:t>
      </w:r>
      <w:r w:rsidR="000E1356">
        <w:t>site visit.</w:t>
      </w:r>
    </w:p>
    <w:p w14:paraId="294C629C" w14:textId="48AC00DF" w:rsidR="00F66383" w:rsidRPr="00337451" w:rsidRDefault="00F66383" w:rsidP="00711E07">
      <w:pPr>
        <w:pStyle w:val="ListParagraph"/>
        <w:widowControl/>
        <w:numPr>
          <w:ilvl w:val="0"/>
          <w:numId w:val="5"/>
        </w:numPr>
        <w:spacing w:before="216"/>
        <w:ind w:right="-480"/>
      </w:pPr>
      <w:r w:rsidRPr="00337451">
        <w:t xml:space="preserve">I willingly agree to </w:t>
      </w:r>
      <w:r w:rsidR="000E577C">
        <w:t xml:space="preserve">stay with the group during the entirety of the site visit and to comply </w:t>
      </w:r>
      <w:r w:rsidRPr="00337451">
        <w:t xml:space="preserve">with </w:t>
      </w:r>
      <w:r w:rsidR="000E577C">
        <w:t xml:space="preserve">all directions of OGS personnel. </w:t>
      </w:r>
      <w:r w:rsidRPr="00337451">
        <w:t xml:space="preserve">If, however, I observe any unusual significant hazard during my presence or participation, I will remove myself from participation and bring such </w:t>
      </w:r>
      <w:r w:rsidR="000E577C">
        <w:t xml:space="preserve">hazard </w:t>
      </w:r>
      <w:r w:rsidRPr="00337451">
        <w:t xml:space="preserve">to the attention of </w:t>
      </w:r>
      <w:r w:rsidR="000E577C">
        <w:t xml:space="preserve">an OGS employee </w:t>
      </w:r>
      <w:r w:rsidRPr="00337451">
        <w:t>immediately</w:t>
      </w:r>
      <w:r w:rsidR="000E1356">
        <w:t>.</w:t>
      </w:r>
    </w:p>
    <w:p w14:paraId="6E894F28" w14:textId="0E6A685C" w:rsidR="002663D5" w:rsidRDefault="00F66383" w:rsidP="00711E07">
      <w:pPr>
        <w:pStyle w:val="ListParagraph"/>
        <w:widowControl/>
        <w:numPr>
          <w:ilvl w:val="0"/>
          <w:numId w:val="5"/>
        </w:numPr>
        <w:tabs>
          <w:tab w:val="left" w:pos="1099"/>
        </w:tabs>
        <w:spacing w:before="216"/>
        <w:ind w:right="-480"/>
      </w:pPr>
      <w:r w:rsidRPr="00337451">
        <w:t xml:space="preserve">I, for myself and on behalf of my heirs, assigns, personal representatives and next of kin, </w:t>
      </w:r>
      <w:r w:rsidR="00337451" w:rsidRPr="00337451">
        <w:t xml:space="preserve">hereby release, indemnify, and hold harmless </w:t>
      </w:r>
      <w:r w:rsidR="00A61B66" w:rsidRPr="00337451">
        <w:t xml:space="preserve">the </w:t>
      </w:r>
      <w:r w:rsidRPr="00337451">
        <w:t xml:space="preserve">People of the State of New York, </w:t>
      </w:r>
      <w:r w:rsidR="00337451">
        <w:t xml:space="preserve">and the New York State Office of General Services, </w:t>
      </w:r>
      <w:r w:rsidR="007E536F" w:rsidRPr="00337451">
        <w:t>and their</w:t>
      </w:r>
      <w:r w:rsidRPr="00337451">
        <w:t xml:space="preserve"> officers, officials, agents and/or employees (</w:t>
      </w:r>
      <w:r w:rsidR="00337451">
        <w:t xml:space="preserve">the </w:t>
      </w:r>
      <w:r w:rsidR="00487AFB" w:rsidRPr="00337451">
        <w:t>“</w:t>
      </w:r>
      <w:r w:rsidRPr="00337451">
        <w:t>Releasees</w:t>
      </w:r>
      <w:r w:rsidR="00487AFB" w:rsidRPr="00337451">
        <w:t>”</w:t>
      </w:r>
      <w:r w:rsidRPr="00337451">
        <w:t xml:space="preserve">), </w:t>
      </w:r>
      <w:r w:rsidR="00337451" w:rsidRPr="00337451">
        <w:t>with respect to any and all injury, disability, death</w:t>
      </w:r>
      <w:r w:rsidRPr="00337451">
        <w:t xml:space="preserve">, or loss or damage to person or property, </w:t>
      </w:r>
      <w:r w:rsidR="00337451" w:rsidRPr="00337451">
        <w:t xml:space="preserve">whether arising from the negligence of the </w:t>
      </w:r>
      <w:r w:rsidR="000E1356">
        <w:t>R</w:t>
      </w:r>
      <w:r w:rsidR="00337451" w:rsidRPr="00337451">
        <w:t>eleasees or otherwise</w:t>
      </w:r>
      <w:r w:rsidRPr="00337451">
        <w:t>, to the fullest extent permitted by law.</w:t>
      </w:r>
    </w:p>
    <w:p w14:paraId="45C5A7F2" w14:textId="67CD1A31" w:rsidR="00F66383" w:rsidRPr="00337451" w:rsidRDefault="00F66383" w:rsidP="00711E07">
      <w:pPr>
        <w:pStyle w:val="ListParagraph"/>
        <w:widowControl/>
        <w:numPr>
          <w:ilvl w:val="0"/>
          <w:numId w:val="5"/>
        </w:numPr>
        <w:tabs>
          <w:tab w:val="left" w:pos="1099"/>
        </w:tabs>
        <w:spacing w:before="216"/>
        <w:ind w:right="-480"/>
      </w:pPr>
      <w:r w:rsidRPr="00337451">
        <w:t xml:space="preserve">It is agreed that </w:t>
      </w:r>
      <w:proofErr w:type="gramStart"/>
      <w:r w:rsidRPr="00337451">
        <w:t>any and all</w:t>
      </w:r>
      <w:proofErr w:type="gramEnd"/>
      <w:r w:rsidRPr="00337451">
        <w:t xml:space="preserve"> litigation arising from </w:t>
      </w:r>
      <w:r w:rsidR="002C3CD8">
        <w:t xml:space="preserve">a claim or cause of action related to </w:t>
      </w:r>
      <w:r w:rsidRPr="00337451">
        <w:t xml:space="preserve">this </w:t>
      </w:r>
      <w:r w:rsidR="002C3CD8">
        <w:t xml:space="preserve">site visit </w:t>
      </w:r>
      <w:r w:rsidRPr="00337451">
        <w:t>will be filed in Albany, New York.</w:t>
      </w:r>
    </w:p>
    <w:p w14:paraId="4AC8C2E9" w14:textId="431105F7" w:rsidR="00F66383" w:rsidRPr="00337451" w:rsidRDefault="00337451" w:rsidP="000E1356">
      <w:pPr>
        <w:widowControl/>
        <w:spacing w:before="144" w:line="276" w:lineRule="auto"/>
        <w:jc w:val="both"/>
        <w:rPr>
          <w:b/>
          <w:bCs/>
          <w:i/>
          <w:iCs/>
        </w:rPr>
      </w:pPr>
      <w:r w:rsidRPr="00337451">
        <w:rPr>
          <w:b/>
          <w:bCs/>
          <w:i/>
          <w:iCs/>
        </w:rPr>
        <w:t xml:space="preserve">I have read this release of liability and assumption of risk agreement, fully understand its terms, understand that </w:t>
      </w:r>
      <w:r w:rsidR="000E1356">
        <w:rPr>
          <w:b/>
          <w:bCs/>
          <w:i/>
          <w:iCs/>
        </w:rPr>
        <w:t>I</w:t>
      </w:r>
      <w:r w:rsidRPr="00337451">
        <w:rPr>
          <w:b/>
          <w:bCs/>
          <w:i/>
          <w:iCs/>
        </w:rPr>
        <w:t xml:space="preserve"> have given up substantial rights by signing it, and sign it freely and voluntarily without any inducement.</w:t>
      </w:r>
    </w:p>
    <w:p w14:paraId="12EA2FE0" w14:textId="77777777" w:rsidR="00F66383" w:rsidRPr="00337451" w:rsidRDefault="00F66383" w:rsidP="000E1356">
      <w:pPr>
        <w:widowControl/>
        <w:spacing w:before="144"/>
        <w:jc w:val="both"/>
      </w:pPr>
    </w:p>
    <w:p w14:paraId="4B4D0411" w14:textId="09148BD2" w:rsidR="00337451" w:rsidRDefault="00C82430" w:rsidP="000E1356">
      <w:pPr>
        <w:widowControl/>
        <w:tabs>
          <w:tab w:val="left" w:pos="5842"/>
          <w:tab w:val="left" w:pos="7243"/>
        </w:tabs>
        <w:spacing w:before="216" w:line="288" w:lineRule="auto"/>
      </w:pPr>
      <w:r w:rsidRPr="00337451">
        <w:t>PARTICIPANT'S SIGNATURE: ______</w:t>
      </w:r>
      <w:r w:rsidR="00F66383" w:rsidRPr="00337451">
        <w:t>_____________________</w:t>
      </w:r>
    </w:p>
    <w:p w14:paraId="7444B002" w14:textId="59F2D8B1" w:rsidR="00711E07" w:rsidRDefault="00FE29DD" w:rsidP="000E1356">
      <w:pPr>
        <w:widowControl/>
        <w:tabs>
          <w:tab w:val="left" w:pos="5842"/>
          <w:tab w:val="left" w:pos="7243"/>
        </w:tabs>
        <w:spacing w:before="216" w:line="288" w:lineRule="auto"/>
      </w:pPr>
      <w:r>
        <w:t>OFFICIAL COMPANY NAME</w:t>
      </w:r>
      <w:r w:rsidR="00711E07">
        <w:t>: __________________________</w:t>
      </w:r>
    </w:p>
    <w:p w14:paraId="3D3B65F0" w14:textId="1CAB92BC" w:rsidR="00F66383" w:rsidRPr="00337451" w:rsidRDefault="00F66383" w:rsidP="000E1356">
      <w:pPr>
        <w:widowControl/>
        <w:tabs>
          <w:tab w:val="left" w:pos="5842"/>
          <w:tab w:val="left" w:pos="7243"/>
        </w:tabs>
        <w:spacing w:before="216" w:line="288" w:lineRule="auto"/>
      </w:pPr>
      <w:r w:rsidRPr="00337451">
        <w:t>DATE SIGNED:</w:t>
      </w:r>
      <w:r w:rsidR="00C82430" w:rsidRPr="00337451">
        <w:t xml:space="preserve"> </w:t>
      </w:r>
      <w:r w:rsidRPr="00337451">
        <w:t>_________</w:t>
      </w:r>
      <w:r w:rsidR="00FE29DD">
        <w:t>___</w:t>
      </w:r>
      <w:r w:rsidRPr="00337451">
        <w:t>_</w:t>
      </w:r>
      <w:r w:rsidR="00337451">
        <w:t>, 202</w:t>
      </w:r>
      <w:r w:rsidR="007C7BBD">
        <w:t>__</w:t>
      </w:r>
      <w:bookmarkEnd w:id="0"/>
    </w:p>
    <w:sectPr w:rsidR="00F66383" w:rsidRPr="00337451" w:rsidSect="001B3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740" w:bottom="11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67177" w14:textId="77777777" w:rsidR="00BA7613" w:rsidRDefault="00BA7613" w:rsidP="007E4179">
      <w:r>
        <w:separator/>
      </w:r>
    </w:p>
  </w:endnote>
  <w:endnote w:type="continuationSeparator" w:id="0">
    <w:p w14:paraId="36BCE2D6" w14:textId="77777777" w:rsidR="00BA7613" w:rsidRDefault="00BA7613" w:rsidP="007E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23C59" w14:textId="77777777" w:rsidR="00973193" w:rsidRDefault="00973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78854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17A032" w14:textId="04159DDB" w:rsidR="007E4179" w:rsidRDefault="00973193" w:rsidP="007E4179">
            <w:pPr>
              <w:pStyle w:val="Footer"/>
            </w:pPr>
            <w:r>
              <w:t>11/26</w:t>
            </w:r>
            <w:r w:rsidR="007E4179">
              <w:t>/2021</w:t>
            </w:r>
            <w:r w:rsidR="007E4179">
              <w:tab/>
              <w:t xml:space="preserve">Page </w:t>
            </w:r>
            <w:r w:rsidR="007E4179">
              <w:rPr>
                <w:b/>
                <w:bCs/>
              </w:rPr>
              <w:fldChar w:fldCharType="begin"/>
            </w:r>
            <w:r w:rsidR="007E4179">
              <w:rPr>
                <w:b/>
                <w:bCs/>
              </w:rPr>
              <w:instrText xml:space="preserve"> PAGE </w:instrText>
            </w:r>
            <w:r w:rsidR="007E4179">
              <w:rPr>
                <w:b/>
                <w:bCs/>
              </w:rPr>
              <w:fldChar w:fldCharType="separate"/>
            </w:r>
            <w:r w:rsidR="007E4179">
              <w:rPr>
                <w:b/>
                <w:bCs/>
                <w:noProof/>
              </w:rPr>
              <w:t>2</w:t>
            </w:r>
            <w:r w:rsidR="007E4179">
              <w:rPr>
                <w:b/>
                <w:bCs/>
              </w:rPr>
              <w:fldChar w:fldCharType="end"/>
            </w:r>
            <w:r w:rsidR="007E4179">
              <w:t xml:space="preserve"> of </w:t>
            </w:r>
            <w:r w:rsidR="007E4179">
              <w:rPr>
                <w:b/>
                <w:bCs/>
              </w:rPr>
              <w:fldChar w:fldCharType="begin"/>
            </w:r>
            <w:r w:rsidR="007E4179">
              <w:rPr>
                <w:b/>
                <w:bCs/>
              </w:rPr>
              <w:instrText xml:space="preserve"> NUMPAGES  </w:instrText>
            </w:r>
            <w:r w:rsidR="007E4179">
              <w:rPr>
                <w:b/>
                <w:bCs/>
              </w:rPr>
              <w:fldChar w:fldCharType="separate"/>
            </w:r>
            <w:r w:rsidR="007E4179">
              <w:rPr>
                <w:b/>
                <w:bCs/>
                <w:noProof/>
              </w:rPr>
              <w:t>2</w:t>
            </w:r>
            <w:r w:rsidR="007E4179">
              <w:rPr>
                <w:b/>
                <w:bCs/>
              </w:rPr>
              <w:fldChar w:fldCharType="end"/>
            </w:r>
          </w:p>
        </w:sdtContent>
      </w:sdt>
    </w:sdtContent>
  </w:sdt>
  <w:p w14:paraId="4B86F1A1" w14:textId="77777777" w:rsidR="007E4179" w:rsidRDefault="007E4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F7FA2" w14:textId="77777777" w:rsidR="00973193" w:rsidRDefault="00973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EFCEC" w14:textId="77777777" w:rsidR="00BA7613" w:rsidRDefault="00BA7613" w:rsidP="007E4179">
      <w:r>
        <w:separator/>
      </w:r>
    </w:p>
  </w:footnote>
  <w:footnote w:type="continuationSeparator" w:id="0">
    <w:p w14:paraId="3D39C5FD" w14:textId="77777777" w:rsidR="00BA7613" w:rsidRDefault="00BA7613" w:rsidP="007E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8AD5" w14:textId="77777777" w:rsidR="00973193" w:rsidRDefault="00973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17E5" w14:textId="77777777" w:rsidR="00973193" w:rsidRDefault="00973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4E844" w14:textId="77777777" w:rsidR="00973193" w:rsidRDefault="00973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B1E0"/>
    <w:multiLevelType w:val="singleLevel"/>
    <w:tmpl w:val="76DC7606"/>
    <w:lvl w:ilvl="0">
      <w:start w:val="1"/>
      <w:numFmt w:val="decimal"/>
      <w:lvlText w:val="%1."/>
      <w:lvlJc w:val="left"/>
      <w:pPr>
        <w:tabs>
          <w:tab w:val="num" w:pos="720"/>
        </w:tabs>
        <w:ind w:left="913" w:hanging="608"/>
      </w:pPr>
      <w:rPr>
        <w:snapToGrid/>
        <w:sz w:val="24"/>
        <w:szCs w:val="24"/>
      </w:rPr>
    </w:lvl>
  </w:abstractNum>
  <w:abstractNum w:abstractNumId="1" w15:restartNumberingAfterBreak="0">
    <w:nsid w:val="46987DED"/>
    <w:multiLevelType w:val="hybridMultilevel"/>
    <w:tmpl w:val="FA5C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26E6"/>
    <w:multiLevelType w:val="hybridMultilevel"/>
    <w:tmpl w:val="027A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001A4"/>
    <w:multiLevelType w:val="hybridMultilevel"/>
    <w:tmpl w:val="4624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852" w:hanging="547"/>
        </w:pPr>
        <w:rPr>
          <w:snapToGrid/>
          <w:sz w:val="24"/>
          <w:szCs w:val="24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A"/>
    <w:rsid w:val="00023FC9"/>
    <w:rsid w:val="000C7CA9"/>
    <w:rsid w:val="000E1356"/>
    <w:rsid w:val="000E577C"/>
    <w:rsid w:val="001B3C23"/>
    <w:rsid w:val="00262F68"/>
    <w:rsid w:val="002663D5"/>
    <w:rsid w:val="002C3CD8"/>
    <w:rsid w:val="00337451"/>
    <w:rsid w:val="00435BFD"/>
    <w:rsid w:val="0044434F"/>
    <w:rsid w:val="00465646"/>
    <w:rsid w:val="004709C5"/>
    <w:rsid w:val="00487AFB"/>
    <w:rsid w:val="004E18C0"/>
    <w:rsid w:val="0052333A"/>
    <w:rsid w:val="00545A72"/>
    <w:rsid w:val="00556FDD"/>
    <w:rsid w:val="00563526"/>
    <w:rsid w:val="006434DF"/>
    <w:rsid w:val="00711E07"/>
    <w:rsid w:val="007627ED"/>
    <w:rsid w:val="007C7BBD"/>
    <w:rsid w:val="007E4179"/>
    <w:rsid w:val="007E536F"/>
    <w:rsid w:val="008172D3"/>
    <w:rsid w:val="008A6048"/>
    <w:rsid w:val="00947A78"/>
    <w:rsid w:val="00973193"/>
    <w:rsid w:val="00983CEB"/>
    <w:rsid w:val="009946C4"/>
    <w:rsid w:val="009B19A0"/>
    <w:rsid w:val="00A61B66"/>
    <w:rsid w:val="00AB77B4"/>
    <w:rsid w:val="00B126DF"/>
    <w:rsid w:val="00BA7613"/>
    <w:rsid w:val="00C20D7E"/>
    <w:rsid w:val="00C82430"/>
    <w:rsid w:val="00CC46FF"/>
    <w:rsid w:val="00D6435D"/>
    <w:rsid w:val="00D95882"/>
    <w:rsid w:val="00DB3710"/>
    <w:rsid w:val="00E50015"/>
    <w:rsid w:val="00E60D91"/>
    <w:rsid w:val="00EB2514"/>
    <w:rsid w:val="00ED2115"/>
    <w:rsid w:val="00F60C80"/>
    <w:rsid w:val="00F66383"/>
    <w:rsid w:val="00FD0E78"/>
    <w:rsid w:val="00FD10AF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EA244"/>
  <w15:docId w15:val="{332A41C8-563D-4FF1-900E-4251ACA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5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77C"/>
  </w:style>
  <w:style w:type="paragraph" w:styleId="Header">
    <w:name w:val="header"/>
    <w:basedOn w:val="Normal"/>
    <w:link w:val="HeaderChar"/>
    <w:uiPriority w:val="99"/>
    <w:unhideWhenUsed/>
    <w:rsid w:val="007E4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17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17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brusow</dc:creator>
  <cp:keywords/>
  <dc:description/>
  <cp:lastModifiedBy>O'Hanlon, Bridget  (OGS)</cp:lastModifiedBy>
  <cp:revision>2</cp:revision>
  <cp:lastPrinted>2021-05-07T15:49:00Z</cp:lastPrinted>
  <dcterms:created xsi:type="dcterms:W3CDTF">2021-11-26T16:13:00Z</dcterms:created>
  <dcterms:modified xsi:type="dcterms:W3CDTF">2021-11-26T16:13:00Z</dcterms:modified>
</cp:coreProperties>
</file>